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7B0F6EA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96D0DA2" w14:textId="77777777" w:rsidR="009A4D36" w:rsidRPr="004E2834" w:rsidRDefault="0035789C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35789C">
              <w:rPr>
                <w:rFonts w:ascii="Cambria" w:hAnsi="Cambria"/>
                <w:b/>
                <w:bCs/>
                <w:sz w:val="32"/>
                <w:szCs w:val="32"/>
              </w:rPr>
              <w:t>FORMULÁŘ PRO PROKÁZÁNÍ SPLNĚNÍ TECHNICKÉ KVALIFIKACE</w:t>
            </w:r>
          </w:p>
        </w:tc>
      </w:tr>
    </w:tbl>
    <w:p w14:paraId="6AFD3A89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25D8F337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0FBB7735" w14:textId="77777777" w:rsidR="004E2834" w:rsidRPr="00B65ECF" w:rsidRDefault="00C02DC3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37060D" w:rsidRPr="007C19ED" w14:paraId="06D626FA" w14:textId="77777777" w:rsidTr="00CA6DB0">
        <w:trPr>
          <w:trHeight w:val="465"/>
        </w:trPr>
        <w:tc>
          <w:tcPr>
            <w:tcW w:w="3855" w:type="dxa"/>
            <w:vAlign w:val="center"/>
          </w:tcPr>
          <w:p w14:paraId="0EF738FC" w14:textId="77777777" w:rsidR="0037060D" w:rsidRPr="00B65ECF" w:rsidRDefault="0037060D" w:rsidP="0037060D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3D51D145" w14:textId="49915EFF" w:rsidR="0037060D" w:rsidRPr="00FF12E3" w:rsidRDefault="00DD3F5D" w:rsidP="00FF12E3">
            <w:pPr>
              <w:pStyle w:val="Bezmezer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D3F5D">
              <w:rPr>
                <w:rFonts w:ascii="Calibri" w:hAnsi="Calibri" w:cs="Calibri"/>
                <w:b/>
                <w:bCs/>
                <w:color w:val="222222"/>
                <w:shd w:val="clear" w:color="auto" w:fill="FFFFFF"/>
              </w:rPr>
              <w:t>DODÁVKA VSTŘIKOVACÍH</w:t>
            </w:r>
            <w:r w:rsidR="00B15CD0">
              <w:rPr>
                <w:rFonts w:ascii="Calibri" w:hAnsi="Calibri" w:cs="Calibri"/>
                <w:b/>
                <w:bCs/>
                <w:color w:val="222222"/>
                <w:shd w:val="clear" w:color="auto" w:fill="FFFFFF"/>
              </w:rPr>
              <w:t>O</w:t>
            </w:r>
            <w:r w:rsidRPr="00DD3F5D">
              <w:rPr>
                <w:rFonts w:ascii="Calibri" w:hAnsi="Calibri" w:cs="Calibri"/>
                <w:b/>
                <w:bCs/>
                <w:color w:val="222222"/>
                <w:shd w:val="clear" w:color="auto" w:fill="FFFFFF"/>
              </w:rPr>
              <w:t xml:space="preserve"> LIS</w:t>
            </w:r>
            <w:r w:rsidR="00B15CD0">
              <w:rPr>
                <w:rFonts w:ascii="Calibri" w:hAnsi="Calibri" w:cs="Calibri"/>
                <w:b/>
                <w:bCs/>
                <w:color w:val="222222"/>
                <w:shd w:val="clear" w:color="auto" w:fill="FFFFFF"/>
              </w:rPr>
              <w:t>U</w:t>
            </w:r>
            <w:r w:rsidRPr="00DD3F5D">
              <w:rPr>
                <w:rFonts w:ascii="Calibri" w:hAnsi="Calibri" w:cs="Calibri"/>
                <w:b/>
                <w:bCs/>
                <w:color w:val="222222"/>
                <w:shd w:val="clear" w:color="auto" w:fill="FFFFFF"/>
              </w:rPr>
              <w:t xml:space="preserve"> PRO SPOLEČNOST PAŇÁK PLASTY S.R.O.</w:t>
            </w:r>
          </w:p>
        </w:tc>
      </w:tr>
      <w:tr w:rsidR="0037060D" w:rsidRPr="007C19ED" w14:paraId="6E30DCC0" w14:textId="77777777" w:rsidTr="00CA6DB0">
        <w:trPr>
          <w:trHeight w:val="582"/>
        </w:trPr>
        <w:tc>
          <w:tcPr>
            <w:tcW w:w="3855" w:type="dxa"/>
            <w:vAlign w:val="center"/>
          </w:tcPr>
          <w:p w14:paraId="60A1EF4E" w14:textId="77777777" w:rsidR="0037060D" w:rsidRDefault="0037060D" w:rsidP="0037060D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  <w:p w14:paraId="3F665CCD" w14:textId="45CF9009" w:rsidR="005627DF" w:rsidRPr="005627DF" w:rsidRDefault="005627DF" w:rsidP="0037060D">
            <w:pPr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 w:rsidRPr="005627DF">
              <w:rPr>
                <w:rFonts w:ascii="Calibri" w:hAnsi="Calibri" w:cs="Calibri"/>
                <w:i/>
                <w:iCs/>
                <w:color w:val="000000"/>
                <w:sz w:val="18"/>
                <w:szCs w:val="16"/>
              </w:rPr>
              <w:t>Uveďte název, popř. jméno a příjm</w:t>
            </w:r>
            <w:r>
              <w:rPr>
                <w:rFonts w:ascii="Calibri" w:hAnsi="Calibri" w:cs="Calibri"/>
                <w:i/>
                <w:iCs/>
                <w:color w:val="000000"/>
                <w:sz w:val="18"/>
                <w:szCs w:val="16"/>
              </w:rPr>
              <w:t>e</w:t>
            </w:r>
            <w:r w:rsidRPr="005627DF">
              <w:rPr>
                <w:rFonts w:ascii="Calibri" w:hAnsi="Calibri" w:cs="Calibri"/>
                <w:i/>
                <w:iCs/>
                <w:color w:val="000000"/>
                <w:sz w:val="18"/>
                <w:szCs w:val="16"/>
              </w:rPr>
              <w:t>ní, a IČ</w:t>
            </w:r>
            <w:r w:rsidR="00A70543">
              <w:rPr>
                <w:rFonts w:ascii="Calibri" w:hAnsi="Calibri" w:cs="Calibri"/>
                <w:i/>
                <w:iCs/>
                <w:color w:val="000000"/>
                <w:sz w:val="18"/>
                <w:szCs w:val="16"/>
              </w:rPr>
              <w:t>O</w:t>
            </w:r>
            <w:r w:rsidRPr="005627DF">
              <w:rPr>
                <w:rFonts w:ascii="Calibri" w:hAnsi="Calibri" w:cs="Calibri"/>
                <w:i/>
                <w:iCs/>
                <w:color w:val="000000"/>
                <w:sz w:val="18"/>
                <w:szCs w:val="16"/>
              </w:rPr>
              <w:t>.</w:t>
            </w:r>
          </w:p>
        </w:tc>
        <w:tc>
          <w:tcPr>
            <w:tcW w:w="6662" w:type="dxa"/>
            <w:vAlign w:val="center"/>
          </w:tcPr>
          <w:p w14:paraId="5502F9AA" w14:textId="77777777" w:rsidR="0037060D" w:rsidRPr="00B65ECF" w:rsidRDefault="0037060D" w:rsidP="0037060D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6391A477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6E18F8" w:rsidRPr="007C19ED" w14:paraId="1326D502" w14:textId="77777777" w:rsidTr="00C02DC3">
        <w:trPr>
          <w:trHeight w:val="1033"/>
        </w:trPr>
        <w:tc>
          <w:tcPr>
            <w:tcW w:w="10517" w:type="dxa"/>
            <w:gridSpan w:val="2"/>
            <w:vAlign w:val="center"/>
          </w:tcPr>
          <w:p w14:paraId="655F46AA" w14:textId="77777777" w:rsidR="0037060D" w:rsidRPr="0035789C" w:rsidRDefault="00C02DC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. </w:t>
            </w:r>
            <w:r w:rsidRPr="0035789C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SEZNAM VÝZNAMNÝCH DODÁVEK POSKYTNUTÝCH ZA POSLEDNÍ 3 ROKY PŘED ZAHÁJENÍM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VÝBĚROVÉHO</w:t>
            </w:r>
            <w:r w:rsidRPr="0035789C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ŘÍZENÍ VČETNĚ UVEDENÍ CENY A DOBY JEJICH POSKYTNUTÍ A IDENTIFIKACE OBJEDNATELE</w:t>
            </w:r>
          </w:p>
        </w:tc>
      </w:tr>
      <w:tr w:rsidR="0037060D" w:rsidRPr="007C19ED" w14:paraId="6736D040" w14:textId="77777777" w:rsidTr="0037060D">
        <w:trPr>
          <w:trHeight w:val="1356"/>
        </w:trPr>
        <w:tc>
          <w:tcPr>
            <w:tcW w:w="10517" w:type="dxa"/>
            <w:gridSpan w:val="2"/>
            <w:vAlign w:val="center"/>
          </w:tcPr>
          <w:p w14:paraId="53C65AC2" w14:textId="77777777" w:rsidR="0037060D" w:rsidRPr="0037060D" w:rsidRDefault="0037060D" w:rsidP="0037060D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7060D">
              <w:rPr>
                <w:rFonts w:ascii="Calibri" w:hAnsi="Calibri" w:cs="Calibri"/>
                <w:sz w:val="18"/>
                <w:szCs w:val="18"/>
              </w:rPr>
              <w:t>Tento formulář slouží k prokázání splnění technické kvalifikace analogicky podle ustanovení § 79 odstavec 2 písmeno b) zákona č. 134/2016 Sb., o zadávání veřejných zakázek, ve znění pozdějších předpisů.</w:t>
            </w:r>
          </w:p>
          <w:p w14:paraId="7B94A4AE" w14:textId="77777777" w:rsidR="0037060D" w:rsidRPr="0037060D" w:rsidRDefault="0037060D" w:rsidP="0037060D">
            <w:pPr>
              <w:jc w:val="both"/>
              <w:rPr>
                <w:rFonts w:ascii="Calibri" w:hAnsi="Calibri" w:cs="Calibri"/>
                <w:sz w:val="8"/>
                <w:szCs w:val="8"/>
              </w:rPr>
            </w:pPr>
          </w:p>
          <w:p w14:paraId="107EB01C" w14:textId="2B7156C6" w:rsidR="0037060D" w:rsidRDefault="0037060D" w:rsidP="0037060D">
            <w:pPr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7060D">
              <w:rPr>
                <w:rFonts w:ascii="Calibri" w:hAnsi="Calibri" w:cs="Calibri"/>
                <w:sz w:val="18"/>
                <w:szCs w:val="18"/>
              </w:rPr>
              <w:t xml:space="preserve">Minimální úroveň pro splnění kvalifikačního předpokladu je </w:t>
            </w:r>
            <w:r w:rsidRPr="0093187B">
              <w:rPr>
                <w:rFonts w:ascii="Calibri" w:hAnsi="Calibri" w:cs="Calibri"/>
                <w:sz w:val="18"/>
                <w:szCs w:val="18"/>
              </w:rPr>
              <w:t xml:space="preserve">stanovena na </w:t>
            </w:r>
            <w:r w:rsidRPr="0093187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nejméně tři dokončené zakázky s charakterem dodávka vstřikovacího lisu o finančním objemu min. </w:t>
            </w:r>
            <w:r w:rsidR="002C50A2">
              <w:rPr>
                <w:rFonts w:ascii="Calibri" w:hAnsi="Calibri" w:cs="Calibri"/>
                <w:b/>
                <w:bCs/>
                <w:sz w:val="18"/>
                <w:szCs w:val="18"/>
              </w:rPr>
              <w:t>1</w:t>
            </w:r>
            <w:r w:rsidRPr="0093187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milion Kč bez DPH u každé z nich</w:t>
            </w:r>
            <w:r w:rsidRPr="0093187B">
              <w:rPr>
                <w:rFonts w:ascii="Calibri" w:hAnsi="Calibri" w:cs="Calibri"/>
                <w:sz w:val="18"/>
                <w:szCs w:val="18"/>
              </w:rPr>
              <w:t>. Do</w:t>
            </w:r>
            <w:r w:rsidRPr="0037060D">
              <w:rPr>
                <w:rFonts w:ascii="Calibri" w:hAnsi="Calibri" w:cs="Calibri"/>
                <w:sz w:val="18"/>
                <w:szCs w:val="18"/>
              </w:rPr>
              <w:t xml:space="preserve"> finančního objemu dodavatele se zahrnuje i hodnota prací provedených jeho poddodavateli.</w:t>
            </w:r>
          </w:p>
        </w:tc>
      </w:tr>
      <w:tr w:rsidR="0037060D" w:rsidRPr="007C19ED" w14:paraId="7CAA1214" w14:textId="77777777" w:rsidTr="008B0241">
        <w:trPr>
          <w:trHeight w:val="465"/>
        </w:trPr>
        <w:tc>
          <w:tcPr>
            <w:tcW w:w="10517" w:type="dxa"/>
            <w:gridSpan w:val="2"/>
            <w:vAlign w:val="center"/>
          </w:tcPr>
          <w:p w14:paraId="3CE01C4A" w14:textId="77777777" w:rsidR="0037060D" w:rsidRPr="0037060D" w:rsidRDefault="0037060D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7060D">
              <w:rPr>
                <w:rFonts w:ascii="Calibri" w:hAnsi="Calibri" w:cs="Calibri"/>
                <w:b/>
                <w:bCs/>
                <w:sz w:val="24"/>
                <w:szCs w:val="24"/>
              </w:rPr>
              <w:t>Významná dodávka č. 1</w:t>
            </w:r>
          </w:p>
        </w:tc>
      </w:tr>
      <w:tr w:rsidR="0037060D" w:rsidRPr="007C19ED" w14:paraId="3016D66C" w14:textId="77777777" w:rsidTr="00CA6DB0">
        <w:trPr>
          <w:trHeight w:val="465"/>
        </w:trPr>
        <w:tc>
          <w:tcPr>
            <w:tcW w:w="3855" w:type="dxa"/>
            <w:vAlign w:val="center"/>
          </w:tcPr>
          <w:p w14:paraId="2384893F" w14:textId="77777777" w:rsidR="0037060D" w:rsidRPr="009F6BE9" w:rsidRDefault="0037060D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9F6BE9">
              <w:rPr>
                <w:rFonts w:ascii="Calibri" w:hAnsi="Calibri" w:cs="Calibri"/>
                <w:color w:val="000000"/>
                <w:szCs w:val="18"/>
              </w:rPr>
              <w:t>Název zakázky:</w:t>
            </w:r>
          </w:p>
        </w:tc>
        <w:tc>
          <w:tcPr>
            <w:tcW w:w="6662" w:type="dxa"/>
            <w:vAlign w:val="center"/>
          </w:tcPr>
          <w:p w14:paraId="2E91F2A8" w14:textId="77777777" w:rsidR="0037060D" w:rsidRPr="009F6BE9" w:rsidRDefault="0037060D" w:rsidP="0037060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7060D" w:rsidRPr="007C19ED" w14:paraId="22609062" w14:textId="77777777" w:rsidTr="00CA6DB0">
        <w:trPr>
          <w:trHeight w:val="465"/>
        </w:trPr>
        <w:tc>
          <w:tcPr>
            <w:tcW w:w="3855" w:type="dxa"/>
            <w:vAlign w:val="center"/>
          </w:tcPr>
          <w:p w14:paraId="772CBA55" w14:textId="77777777" w:rsidR="0037060D" w:rsidRPr="009F6BE9" w:rsidRDefault="0037060D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9F6BE9">
              <w:rPr>
                <w:rFonts w:ascii="Calibri" w:hAnsi="Calibri" w:cs="Calibri"/>
                <w:color w:val="000000"/>
                <w:szCs w:val="18"/>
              </w:rPr>
              <w:t>Místo plnění:</w:t>
            </w:r>
          </w:p>
        </w:tc>
        <w:tc>
          <w:tcPr>
            <w:tcW w:w="6662" w:type="dxa"/>
            <w:vAlign w:val="center"/>
          </w:tcPr>
          <w:p w14:paraId="09F54B90" w14:textId="77777777" w:rsidR="0037060D" w:rsidRPr="009F6BE9" w:rsidRDefault="0037060D" w:rsidP="0037060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7060D" w:rsidRPr="007C19ED" w14:paraId="060C2EB8" w14:textId="77777777" w:rsidTr="00CA6DB0">
        <w:trPr>
          <w:trHeight w:val="618"/>
        </w:trPr>
        <w:tc>
          <w:tcPr>
            <w:tcW w:w="3855" w:type="dxa"/>
            <w:vAlign w:val="center"/>
          </w:tcPr>
          <w:p w14:paraId="6D8FB480" w14:textId="77777777" w:rsidR="005627DF" w:rsidRPr="009F6BE9" w:rsidRDefault="0037060D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9F6BE9">
              <w:rPr>
                <w:rFonts w:ascii="Calibri" w:hAnsi="Calibri" w:cs="Calibri"/>
                <w:color w:val="000000"/>
                <w:szCs w:val="18"/>
              </w:rPr>
              <w:t>Objednatel</w:t>
            </w:r>
            <w:r w:rsidR="005627DF" w:rsidRPr="009F6BE9">
              <w:rPr>
                <w:rFonts w:ascii="Calibri" w:hAnsi="Calibri" w:cs="Calibri"/>
                <w:color w:val="000000"/>
                <w:szCs w:val="18"/>
              </w:rPr>
              <w:t>:</w:t>
            </w:r>
          </w:p>
          <w:p w14:paraId="3D0C757B" w14:textId="73DCAAD8" w:rsidR="0037060D" w:rsidRPr="009F6BE9" w:rsidRDefault="005627DF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000000"/>
                <w:szCs w:val="18"/>
              </w:rPr>
            </w:pPr>
            <w:r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Uveďte </w:t>
            </w:r>
            <w:r w:rsidR="0037060D"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název</w:t>
            </w:r>
            <w:r w:rsidR="00CA6DB0"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, popř. jméno a příjmení,</w:t>
            </w:r>
            <w:r w:rsidR="0037060D"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 </w:t>
            </w:r>
            <w:r w:rsidR="00CA6DB0"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IČ</w:t>
            </w:r>
            <w:r w:rsidR="0093187B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O</w:t>
            </w:r>
            <w:r w:rsidR="00CA6DB0"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 a sídlo</w:t>
            </w:r>
            <w:r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.</w:t>
            </w:r>
          </w:p>
        </w:tc>
        <w:tc>
          <w:tcPr>
            <w:tcW w:w="6662" w:type="dxa"/>
            <w:vAlign w:val="center"/>
          </w:tcPr>
          <w:p w14:paraId="2203C794" w14:textId="77777777" w:rsidR="0037060D" w:rsidRPr="009F6BE9" w:rsidRDefault="0037060D" w:rsidP="003706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7060D" w:rsidRPr="007C19ED" w14:paraId="478D227E" w14:textId="77777777" w:rsidTr="00CA6DB0">
        <w:trPr>
          <w:trHeight w:val="542"/>
        </w:trPr>
        <w:tc>
          <w:tcPr>
            <w:tcW w:w="3855" w:type="dxa"/>
          </w:tcPr>
          <w:p w14:paraId="1C68F3EE" w14:textId="77777777" w:rsidR="00CA6DB0" w:rsidRPr="009F6BE9" w:rsidRDefault="0037060D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9F6BE9">
              <w:rPr>
                <w:rFonts w:ascii="Calibri" w:hAnsi="Calibri" w:cs="Calibri"/>
                <w:color w:val="000000"/>
                <w:szCs w:val="18"/>
              </w:rPr>
              <w:t>Termín realizace dodávky</w:t>
            </w:r>
            <w:r w:rsidR="00CA6DB0" w:rsidRPr="009F6BE9">
              <w:rPr>
                <w:rFonts w:ascii="Calibri" w:hAnsi="Calibri" w:cs="Calibri"/>
                <w:color w:val="000000"/>
                <w:szCs w:val="18"/>
              </w:rPr>
              <w:t>:</w:t>
            </w:r>
          </w:p>
          <w:p w14:paraId="0162B5F3" w14:textId="77777777" w:rsidR="0037060D" w:rsidRPr="009F6BE9" w:rsidRDefault="00CA6DB0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000000"/>
                <w:szCs w:val="18"/>
              </w:rPr>
            </w:pPr>
            <w:r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Uveďte termín </w:t>
            </w:r>
            <w:r w:rsidR="0037060D"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zahájení a dokončení</w:t>
            </w:r>
            <w:r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.</w:t>
            </w:r>
          </w:p>
        </w:tc>
        <w:tc>
          <w:tcPr>
            <w:tcW w:w="6662" w:type="dxa"/>
            <w:vAlign w:val="center"/>
          </w:tcPr>
          <w:p w14:paraId="42EADF81" w14:textId="77777777" w:rsidR="0037060D" w:rsidRPr="009F6BE9" w:rsidRDefault="0037060D" w:rsidP="003706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7060D" w:rsidRPr="007C19ED" w14:paraId="012A75C6" w14:textId="77777777" w:rsidTr="00CA6DB0">
        <w:trPr>
          <w:trHeight w:val="564"/>
        </w:trPr>
        <w:tc>
          <w:tcPr>
            <w:tcW w:w="3855" w:type="dxa"/>
          </w:tcPr>
          <w:p w14:paraId="0C711DC8" w14:textId="77777777" w:rsidR="0037060D" w:rsidRPr="009F6BE9" w:rsidRDefault="0037060D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9F6BE9">
              <w:rPr>
                <w:rFonts w:ascii="Calibri" w:hAnsi="Calibri" w:cs="Calibri"/>
                <w:color w:val="000000"/>
                <w:szCs w:val="18"/>
              </w:rPr>
              <w:t>Finanční objem realizované dodávky</w:t>
            </w:r>
            <w:r w:rsidR="00CA6DB0" w:rsidRPr="009F6BE9">
              <w:rPr>
                <w:rFonts w:ascii="Calibri" w:hAnsi="Calibri" w:cs="Calibri"/>
                <w:color w:val="000000"/>
                <w:szCs w:val="18"/>
              </w:rPr>
              <w:t>:</w:t>
            </w:r>
          </w:p>
          <w:p w14:paraId="6A904B9C" w14:textId="77777777" w:rsidR="0037060D" w:rsidRPr="009F6BE9" w:rsidRDefault="00CA6DB0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FF0000"/>
                <w:szCs w:val="18"/>
              </w:rPr>
            </w:pPr>
            <w:r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Uveďte v Korunách českých</w:t>
            </w:r>
            <w:r w:rsidR="0037060D"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 bez DPH</w:t>
            </w:r>
            <w:r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.</w:t>
            </w:r>
          </w:p>
        </w:tc>
        <w:tc>
          <w:tcPr>
            <w:tcW w:w="6662" w:type="dxa"/>
            <w:vAlign w:val="center"/>
          </w:tcPr>
          <w:p w14:paraId="3CB1843A" w14:textId="77777777" w:rsidR="0037060D" w:rsidRPr="009F6BE9" w:rsidRDefault="0037060D" w:rsidP="003706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7060D" w:rsidRPr="007C19ED" w14:paraId="02D490E2" w14:textId="77777777" w:rsidTr="00CA6DB0">
        <w:trPr>
          <w:trHeight w:val="506"/>
        </w:trPr>
        <w:tc>
          <w:tcPr>
            <w:tcW w:w="3855" w:type="dxa"/>
          </w:tcPr>
          <w:p w14:paraId="54F4D218" w14:textId="1D279912" w:rsidR="0037060D" w:rsidRPr="009F6BE9" w:rsidRDefault="00CA6DB0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</w:rPr>
            </w:pPr>
            <w:r w:rsidRPr="009F6BE9">
              <w:rPr>
                <w:rFonts w:ascii="Calibri" w:hAnsi="Calibri" w:cs="Calibri"/>
                <w:color w:val="000000"/>
                <w:szCs w:val="18"/>
              </w:rPr>
              <w:t>Jde o d</w:t>
            </w:r>
            <w:r w:rsidR="0037060D" w:rsidRPr="009F6BE9">
              <w:rPr>
                <w:rFonts w:ascii="Calibri" w:hAnsi="Calibri" w:cs="Calibri"/>
                <w:color w:val="000000"/>
                <w:szCs w:val="18"/>
              </w:rPr>
              <w:t>okončen</w:t>
            </w:r>
            <w:r w:rsidRPr="009F6BE9">
              <w:rPr>
                <w:rFonts w:ascii="Calibri" w:hAnsi="Calibri" w:cs="Calibri"/>
                <w:color w:val="000000"/>
                <w:szCs w:val="18"/>
              </w:rPr>
              <w:t>ou</w:t>
            </w:r>
            <w:r w:rsidR="0037060D" w:rsidRPr="009F6BE9">
              <w:rPr>
                <w:rFonts w:ascii="Calibri" w:hAnsi="Calibri" w:cs="Calibri"/>
                <w:color w:val="000000"/>
                <w:szCs w:val="18"/>
              </w:rPr>
              <w:t xml:space="preserve"> zakázk</w:t>
            </w:r>
            <w:r w:rsidRPr="009F6BE9">
              <w:rPr>
                <w:rFonts w:ascii="Calibri" w:hAnsi="Calibri" w:cs="Calibri"/>
                <w:color w:val="000000"/>
                <w:szCs w:val="18"/>
              </w:rPr>
              <w:t>u</w:t>
            </w:r>
            <w:r w:rsidR="0037060D" w:rsidRPr="009F6BE9">
              <w:rPr>
                <w:rFonts w:ascii="Calibri" w:hAnsi="Calibri" w:cs="Calibri"/>
                <w:color w:val="000000"/>
                <w:szCs w:val="18"/>
              </w:rPr>
              <w:t xml:space="preserve"> s</w:t>
            </w:r>
            <w:r w:rsidRPr="009F6BE9">
              <w:rPr>
                <w:rFonts w:ascii="Calibri" w:hAnsi="Calibri" w:cs="Calibri"/>
                <w:color w:val="000000"/>
                <w:szCs w:val="18"/>
              </w:rPr>
              <w:t> </w:t>
            </w:r>
            <w:r w:rsidR="0037060D" w:rsidRPr="009F6BE9">
              <w:rPr>
                <w:rFonts w:ascii="Calibri" w:hAnsi="Calibri" w:cs="Calibri"/>
                <w:color w:val="000000"/>
              </w:rPr>
              <w:t>charakterem dodávk</w:t>
            </w:r>
            <w:r w:rsidRPr="009F6BE9">
              <w:rPr>
                <w:rFonts w:ascii="Calibri" w:hAnsi="Calibri" w:cs="Calibri"/>
                <w:color w:val="000000"/>
              </w:rPr>
              <w:t>y</w:t>
            </w:r>
            <w:r w:rsidR="0037060D" w:rsidRPr="009F6BE9">
              <w:rPr>
                <w:rFonts w:ascii="Calibri" w:hAnsi="Calibri" w:cs="Calibri"/>
                <w:color w:val="000000"/>
              </w:rPr>
              <w:t xml:space="preserve"> vstřikovacího lisu o finančním objemu min</w:t>
            </w:r>
            <w:r w:rsidRPr="009F6BE9">
              <w:rPr>
                <w:rFonts w:ascii="Calibri" w:hAnsi="Calibri" w:cs="Calibri"/>
                <w:color w:val="000000"/>
              </w:rPr>
              <w:t>imálně</w:t>
            </w:r>
            <w:r w:rsidR="0037060D" w:rsidRPr="009F6BE9">
              <w:rPr>
                <w:rFonts w:ascii="Calibri" w:hAnsi="Calibri" w:cs="Calibri"/>
                <w:color w:val="000000"/>
              </w:rPr>
              <w:t xml:space="preserve"> </w:t>
            </w:r>
            <w:r w:rsidR="00A61E6D">
              <w:rPr>
                <w:rFonts w:ascii="Calibri" w:hAnsi="Calibri" w:cs="Calibri"/>
                <w:color w:val="000000"/>
              </w:rPr>
              <w:t>jeden</w:t>
            </w:r>
            <w:r w:rsidR="0037060D" w:rsidRPr="009F6BE9">
              <w:rPr>
                <w:rFonts w:ascii="Calibri" w:hAnsi="Calibri" w:cs="Calibri"/>
                <w:color w:val="000000"/>
              </w:rPr>
              <w:t xml:space="preserve"> mil</w:t>
            </w:r>
            <w:r w:rsidR="005627DF" w:rsidRPr="009F6BE9">
              <w:rPr>
                <w:rFonts w:ascii="Calibri" w:hAnsi="Calibri" w:cs="Calibri"/>
                <w:color w:val="000000"/>
              </w:rPr>
              <w:t>ion</w:t>
            </w:r>
            <w:r w:rsidR="0037060D" w:rsidRPr="009F6BE9">
              <w:rPr>
                <w:rFonts w:ascii="Calibri" w:hAnsi="Calibri" w:cs="Calibri"/>
                <w:color w:val="000000"/>
              </w:rPr>
              <w:t xml:space="preserve"> Kč bez DPH</w:t>
            </w:r>
            <w:r w:rsidRPr="009F6BE9">
              <w:rPr>
                <w:rFonts w:ascii="Calibri" w:hAnsi="Calibri" w:cs="Calibri"/>
                <w:color w:val="000000"/>
              </w:rPr>
              <w:t>?</w:t>
            </w:r>
          </w:p>
        </w:tc>
        <w:tc>
          <w:tcPr>
            <w:tcW w:w="6662" w:type="dxa"/>
            <w:vAlign w:val="center"/>
          </w:tcPr>
          <w:p w14:paraId="4F2CC028" w14:textId="77777777" w:rsidR="0037060D" w:rsidRPr="009F6BE9" w:rsidRDefault="0037060D" w:rsidP="003706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F6BE9">
              <w:rPr>
                <w:rFonts w:ascii="Calibri" w:hAnsi="Calibri" w:cs="Calibri"/>
                <w:sz w:val="24"/>
                <w:szCs w:val="24"/>
              </w:rPr>
              <w:t>ANO / NE</w:t>
            </w:r>
            <w:r w:rsidR="00083083" w:rsidRPr="00083083">
              <w:rPr>
                <w:rFonts w:ascii="Calibri" w:hAnsi="Calibri" w:cs="Calibri"/>
                <w:sz w:val="24"/>
                <w:szCs w:val="24"/>
                <w:vertAlign w:val="superscript"/>
              </w:rPr>
              <w:t>1</w:t>
            </w:r>
          </w:p>
        </w:tc>
      </w:tr>
      <w:tr w:rsidR="00CA6DB0" w:rsidRPr="0037060D" w14:paraId="799DF566" w14:textId="77777777" w:rsidTr="00CC7329">
        <w:trPr>
          <w:trHeight w:val="465"/>
        </w:trPr>
        <w:tc>
          <w:tcPr>
            <w:tcW w:w="10517" w:type="dxa"/>
            <w:gridSpan w:val="2"/>
            <w:vAlign w:val="center"/>
          </w:tcPr>
          <w:p w14:paraId="2FC6D31E" w14:textId="77777777" w:rsidR="00CA6DB0" w:rsidRPr="0037060D" w:rsidRDefault="00CA6DB0" w:rsidP="00CC732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7060D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Významná dodávka č.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</w:p>
        </w:tc>
      </w:tr>
      <w:tr w:rsidR="00CA6DB0" w:rsidRPr="00CA6DB0" w14:paraId="4226829D" w14:textId="77777777" w:rsidTr="00CC7329">
        <w:trPr>
          <w:trHeight w:val="465"/>
        </w:trPr>
        <w:tc>
          <w:tcPr>
            <w:tcW w:w="3855" w:type="dxa"/>
            <w:vAlign w:val="center"/>
          </w:tcPr>
          <w:p w14:paraId="3BDC302F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Název zakázky:</w:t>
            </w:r>
          </w:p>
        </w:tc>
        <w:tc>
          <w:tcPr>
            <w:tcW w:w="6662" w:type="dxa"/>
            <w:vAlign w:val="center"/>
          </w:tcPr>
          <w:p w14:paraId="093144BB" w14:textId="77777777" w:rsidR="00CA6DB0" w:rsidRPr="00CA6DB0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A6DB0" w:rsidRPr="00CA6DB0" w14:paraId="654F1008" w14:textId="77777777" w:rsidTr="00CC7329">
        <w:trPr>
          <w:trHeight w:val="465"/>
        </w:trPr>
        <w:tc>
          <w:tcPr>
            <w:tcW w:w="3855" w:type="dxa"/>
            <w:vAlign w:val="center"/>
          </w:tcPr>
          <w:p w14:paraId="5A6DA237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Místo plnění:</w:t>
            </w:r>
          </w:p>
        </w:tc>
        <w:tc>
          <w:tcPr>
            <w:tcW w:w="6662" w:type="dxa"/>
            <w:vAlign w:val="center"/>
          </w:tcPr>
          <w:p w14:paraId="3AF50860" w14:textId="77777777" w:rsidR="00CA6DB0" w:rsidRPr="00CA6DB0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A6DB0" w:rsidRPr="00CA6DB0" w14:paraId="22AEB742" w14:textId="77777777" w:rsidTr="00CC7329">
        <w:trPr>
          <w:trHeight w:val="618"/>
        </w:trPr>
        <w:tc>
          <w:tcPr>
            <w:tcW w:w="3855" w:type="dxa"/>
            <w:vAlign w:val="center"/>
          </w:tcPr>
          <w:p w14:paraId="2526F5D9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Objednatel:</w:t>
            </w:r>
          </w:p>
          <w:p w14:paraId="62B251BC" w14:textId="7393210B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Uveďte název, popř. jméno a příjmení, IČ</w:t>
            </w:r>
            <w:r w:rsidR="0093187B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O</w:t>
            </w:r>
            <w:r w:rsidRPr="00CA6DB0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 a sídlo.</w:t>
            </w:r>
          </w:p>
        </w:tc>
        <w:tc>
          <w:tcPr>
            <w:tcW w:w="6662" w:type="dxa"/>
            <w:vAlign w:val="center"/>
          </w:tcPr>
          <w:p w14:paraId="6DF67335" w14:textId="77777777" w:rsidR="00CA6DB0" w:rsidRPr="00CA6DB0" w:rsidRDefault="00CA6DB0" w:rsidP="00CC732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6DB0" w:rsidRPr="00CA6DB0" w14:paraId="178ED385" w14:textId="77777777" w:rsidTr="00CC7329">
        <w:trPr>
          <w:trHeight w:val="542"/>
        </w:trPr>
        <w:tc>
          <w:tcPr>
            <w:tcW w:w="3855" w:type="dxa"/>
          </w:tcPr>
          <w:p w14:paraId="23B93452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Termín realizace dodávky:</w:t>
            </w:r>
          </w:p>
          <w:p w14:paraId="1319035C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Uveďte termín zahájení a dokončení.</w:t>
            </w:r>
          </w:p>
        </w:tc>
        <w:tc>
          <w:tcPr>
            <w:tcW w:w="6662" w:type="dxa"/>
            <w:vAlign w:val="center"/>
          </w:tcPr>
          <w:p w14:paraId="41A2A488" w14:textId="77777777" w:rsidR="00CA6DB0" w:rsidRPr="00CA6DB0" w:rsidRDefault="00CA6DB0" w:rsidP="00CC732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6DB0" w:rsidRPr="00CA6DB0" w14:paraId="3A7DCE2A" w14:textId="77777777" w:rsidTr="00CC7329">
        <w:trPr>
          <w:trHeight w:val="564"/>
        </w:trPr>
        <w:tc>
          <w:tcPr>
            <w:tcW w:w="3855" w:type="dxa"/>
          </w:tcPr>
          <w:p w14:paraId="5D554E2F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Finanční objem realizované dodávky:</w:t>
            </w:r>
          </w:p>
          <w:p w14:paraId="2CA55C1C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FF0000"/>
                <w:szCs w:val="18"/>
              </w:rPr>
            </w:pPr>
            <w:r w:rsidRPr="00CA6DB0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Uveďte v Korunách českých bez DPH.</w:t>
            </w:r>
          </w:p>
        </w:tc>
        <w:tc>
          <w:tcPr>
            <w:tcW w:w="6662" w:type="dxa"/>
            <w:vAlign w:val="center"/>
          </w:tcPr>
          <w:p w14:paraId="5ECB5B63" w14:textId="77777777" w:rsidR="00CA6DB0" w:rsidRPr="00CA6DB0" w:rsidRDefault="00CA6DB0" w:rsidP="00CC732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6DB0" w:rsidRPr="00CA6DB0" w14:paraId="47991F31" w14:textId="77777777" w:rsidTr="00CC7329">
        <w:trPr>
          <w:trHeight w:val="506"/>
        </w:trPr>
        <w:tc>
          <w:tcPr>
            <w:tcW w:w="3855" w:type="dxa"/>
          </w:tcPr>
          <w:p w14:paraId="075AFC00" w14:textId="54195732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Jde o dokončenou zakázku s </w:t>
            </w:r>
            <w:r w:rsidRPr="00CA6DB0">
              <w:rPr>
                <w:rFonts w:ascii="Calibri" w:hAnsi="Calibri" w:cs="Calibri"/>
                <w:color w:val="000000"/>
              </w:rPr>
              <w:t xml:space="preserve">charakterem dodávky vstřikovacího lisu o finančním objemu minimálně </w:t>
            </w:r>
            <w:r w:rsidR="00DD1456">
              <w:rPr>
                <w:rFonts w:ascii="Calibri" w:hAnsi="Calibri" w:cs="Calibri"/>
                <w:color w:val="000000"/>
              </w:rPr>
              <w:t>jeden</w:t>
            </w:r>
            <w:r w:rsidRPr="00CA6DB0">
              <w:rPr>
                <w:rFonts w:ascii="Calibri" w:hAnsi="Calibri" w:cs="Calibri"/>
                <w:color w:val="000000"/>
              </w:rPr>
              <w:t xml:space="preserve"> milion Kč bez DPH?</w:t>
            </w:r>
          </w:p>
        </w:tc>
        <w:tc>
          <w:tcPr>
            <w:tcW w:w="6662" w:type="dxa"/>
            <w:vAlign w:val="center"/>
          </w:tcPr>
          <w:p w14:paraId="48823E34" w14:textId="77777777" w:rsidR="00CA6DB0" w:rsidRPr="00CA6DB0" w:rsidRDefault="00CA6DB0" w:rsidP="00CC732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A6DB0">
              <w:rPr>
                <w:rFonts w:ascii="Calibri" w:hAnsi="Calibri" w:cs="Calibri"/>
                <w:sz w:val="24"/>
                <w:szCs w:val="24"/>
              </w:rPr>
              <w:t>ANO / NE</w:t>
            </w:r>
            <w:r w:rsidR="00083083" w:rsidRPr="00083083">
              <w:rPr>
                <w:rFonts w:ascii="Calibri" w:hAnsi="Calibri" w:cs="Calibri"/>
                <w:sz w:val="24"/>
                <w:szCs w:val="24"/>
                <w:vertAlign w:val="superscript"/>
              </w:rPr>
              <w:t>1</w:t>
            </w:r>
          </w:p>
        </w:tc>
      </w:tr>
      <w:tr w:rsidR="00CA6DB0" w:rsidRPr="0037060D" w14:paraId="53CC7589" w14:textId="77777777" w:rsidTr="00CC7329">
        <w:trPr>
          <w:trHeight w:val="465"/>
        </w:trPr>
        <w:tc>
          <w:tcPr>
            <w:tcW w:w="10517" w:type="dxa"/>
            <w:gridSpan w:val="2"/>
            <w:vAlign w:val="center"/>
          </w:tcPr>
          <w:p w14:paraId="584E6D85" w14:textId="77777777" w:rsidR="00CA6DB0" w:rsidRPr="0037060D" w:rsidRDefault="00CA6DB0" w:rsidP="00CC732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7060D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 xml:space="preserve">Významná dodávka č.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</w:p>
        </w:tc>
      </w:tr>
      <w:tr w:rsidR="00CA6DB0" w:rsidRPr="00CA6DB0" w14:paraId="1A1F9889" w14:textId="77777777" w:rsidTr="00CC7329">
        <w:trPr>
          <w:trHeight w:val="465"/>
        </w:trPr>
        <w:tc>
          <w:tcPr>
            <w:tcW w:w="3855" w:type="dxa"/>
            <w:vAlign w:val="center"/>
          </w:tcPr>
          <w:p w14:paraId="65C5EA06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Název zakázky:</w:t>
            </w:r>
          </w:p>
        </w:tc>
        <w:tc>
          <w:tcPr>
            <w:tcW w:w="6662" w:type="dxa"/>
            <w:vAlign w:val="center"/>
          </w:tcPr>
          <w:p w14:paraId="74AFDF8A" w14:textId="77777777" w:rsidR="00CA6DB0" w:rsidRPr="00CA6DB0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A6DB0" w:rsidRPr="00CA6DB0" w14:paraId="098D2F2B" w14:textId="77777777" w:rsidTr="00CC7329">
        <w:trPr>
          <w:trHeight w:val="465"/>
        </w:trPr>
        <w:tc>
          <w:tcPr>
            <w:tcW w:w="3855" w:type="dxa"/>
            <w:vAlign w:val="center"/>
          </w:tcPr>
          <w:p w14:paraId="492B8CB8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Místo plnění:</w:t>
            </w:r>
          </w:p>
        </w:tc>
        <w:tc>
          <w:tcPr>
            <w:tcW w:w="6662" w:type="dxa"/>
            <w:vAlign w:val="center"/>
          </w:tcPr>
          <w:p w14:paraId="26C25D97" w14:textId="77777777" w:rsidR="00CA6DB0" w:rsidRPr="00CA6DB0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A6DB0" w:rsidRPr="00CA6DB0" w14:paraId="29FEADEA" w14:textId="77777777" w:rsidTr="00CC7329">
        <w:trPr>
          <w:trHeight w:val="618"/>
        </w:trPr>
        <w:tc>
          <w:tcPr>
            <w:tcW w:w="3855" w:type="dxa"/>
            <w:vAlign w:val="center"/>
          </w:tcPr>
          <w:p w14:paraId="085738C6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Objednatel:</w:t>
            </w:r>
          </w:p>
          <w:p w14:paraId="1529C798" w14:textId="67C10B55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Uveďte název, popř. jméno a příjmení, IČ</w:t>
            </w:r>
            <w:r w:rsidR="0093187B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O</w:t>
            </w:r>
            <w:r w:rsidRPr="00CA6DB0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 a sídlo.</w:t>
            </w:r>
          </w:p>
        </w:tc>
        <w:tc>
          <w:tcPr>
            <w:tcW w:w="6662" w:type="dxa"/>
            <w:vAlign w:val="center"/>
          </w:tcPr>
          <w:p w14:paraId="7EDAC684" w14:textId="77777777" w:rsidR="00CA6DB0" w:rsidRPr="00CA6DB0" w:rsidRDefault="00CA6DB0" w:rsidP="00CC732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6DB0" w:rsidRPr="00CA6DB0" w14:paraId="27C0E2F8" w14:textId="77777777" w:rsidTr="00CC7329">
        <w:trPr>
          <w:trHeight w:val="542"/>
        </w:trPr>
        <w:tc>
          <w:tcPr>
            <w:tcW w:w="3855" w:type="dxa"/>
          </w:tcPr>
          <w:p w14:paraId="2A62BC81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Termín realizace dodávky:</w:t>
            </w:r>
          </w:p>
          <w:p w14:paraId="28E67A2E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Uveďte termín zahájení a dokončení.</w:t>
            </w:r>
          </w:p>
        </w:tc>
        <w:tc>
          <w:tcPr>
            <w:tcW w:w="6662" w:type="dxa"/>
            <w:vAlign w:val="center"/>
          </w:tcPr>
          <w:p w14:paraId="2CE9FDF8" w14:textId="77777777" w:rsidR="00CA6DB0" w:rsidRPr="00CA6DB0" w:rsidRDefault="00CA6DB0" w:rsidP="00CC732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6DB0" w:rsidRPr="00CA6DB0" w14:paraId="3FFA02BE" w14:textId="77777777" w:rsidTr="00CC7329">
        <w:trPr>
          <w:trHeight w:val="564"/>
        </w:trPr>
        <w:tc>
          <w:tcPr>
            <w:tcW w:w="3855" w:type="dxa"/>
          </w:tcPr>
          <w:p w14:paraId="2DD00FB3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Finanční objem realizované dodávky:</w:t>
            </w:r>
          </w:p>
          <w:p w14:paraId="21F70412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FF0000"/>
                <w:szCs w:val="18"/>
              </w:rPr>
            </w:pPr>
            <w:r w:rsidRPr="00CA6DB0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Uveďte v Korunách českých bez DPH.</w:t>
            </w:r>
          </w:p>
        </w:tc>
        <w:tc>
          <w:tcPr>
            <w:tcW w:w="6662" w:type="dxa"/>
            <w:vAlign w:val="center"/>
          </w:tcPr>
          <w:p w14:paraId="1C63E94D" w14:textId="77777777" w:rsidR="00CA6DB0" w:rsidRPr="00CA6DB0" w:rsidRDefault="00CA6DB0" w:rsidP="00CC732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6DB0" w:rsidRPr="00CA6DB0" w14:paraId="653C873D" w14:textId="77777777" w:rsidTr="00CC7329">
        <w:trPr>
          <w:trHeight w:val="506"/>
        </w:trPr>
        <w:tc>
          <w:tcPr>
            <w:tcW w:w="3855" w:type="dxa"/>
          </w:tcPr>
          <w:p w14:paraId="75480FB5" w14:textId="674390AE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Jde o dokončenou zakázku s </w:t>
            </w:r>
            <w:r w:rsidRPr="00CA6DB0">
              <w:rPr>
                <w:rFonts w:ascii="Calibri" w:hAnsi="Calibri" w:cs="Calibri"/>
                <w:color w:val="000000"/>
              </w:rPr>
              <w:t xml:space="preserve">charakterem dodávky vstřikovacího lisu o finančním objemu minimálně </w:t>
            </w:r>
            <w:r w:rsidR="000A3BC3">
              <w:rPr>
                <w:rFonts w:ascii="Calibri" w:hAnsi="Calibri" w:cs="Calibri"/>
                <w:color w:val="000000"/>
              </w:rPr>
              <w:t>jeden</w:t>
            </w:r>
            <w:r w:rsidRPr="00CA6DB0">
              <w:rPr>
                <w:rFonts w:ascii="Calibri" w:hAnsi="Calibri" w:cs="Calibri"/>
                <w:color w:val="000000"/>
              </w:rPr>
              <w:t xml:space="preserve"> milion Kč bez DPH?</w:t>
            </w:r>
          </w:p>
        </w:tc>
        <w:tc>
          <w:tcPr>
            <w:tcW w:w="6662" w:type="dxa"/>
            <w:vAlign w:val="center"/>
          </w:tcPr>
          <w:p w14:paraId="688F870A" w14:textId="77777777" w:rsidR="00CA6DB0" w:rsidRPr="00CA6DB0" w:rsidRDefault="00CA6DB0" w:rsidP="00CC732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A6DB0">
              <w:rPr>
                <w:rFonts w:ascii="Calibri" w:hAnsi="Calibri" w:cs="Calibri"/>
                <w:sz w:val="24"/>
                <w:szCs w:val="24"/>
              </w:rPr>
              <w:t>ANO / NE</w:t>
            </w:r>
            <w:r w:rsidR="00083083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</w:tr>
    </w:tbl>
    <w:p w14:paraId="5E1D0B9F" w14:textId="77777777" w:rsidR="0086685C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CA6DB0" w:rsidRPr="007C19ED" w14:paraId="74E6180B" w14:textId="77777777" w:rsidTr="00CC7329">
        <w:trPr>
          <w:trHeight w:val="465"/>
        </w:trPr>
        <w:tc>
          <w:tcPr>
            <w:tcW w:w="10517" w:type="dxa"/>
            <w:gridSpan w:val="2"/>
            <w:vAlign w:val="center"/>
          </w:tcPr>
          <w:p w14:paraId="1B53B226" w14:textId="77777777" w:rsidR="00CA6DB0" w:rsidRPr="00B65ECF" w:rsidRDefault="00C02DC3" w:rsidP="00CC7329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CA6DB0" w:rsidRPr="007C19ED" w14:paraId="54D74F9A" w14:textId="77777777" w:rsidTr="00CC7329">
        <w:trPr>
          <w:trHeight w:val="465"/>
        </w:trPr>
        <w:tc>
          <w:tcPr>
            <w:tcW w:w="3792" w:type="dxa"/>
            <w:vAlign w:val="center"/>
          </w:tcPr>
          <w:p w14:paraId="3A355FB3" w14:textId="77777777" w:rsidR="00CA6DB0" w:rsidRPr="00B65ECF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A519B0" w14:textId="77777777" w:rsidR="00CA6DB0" w:rsidRPr="00B65ECF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A6DB0" w:rsidRPr="007C19ED" w14:paraId="1A39AFB8" w14:textId="77777777" w:rsidTr="00CC7329">
        <w:trPr>
          <w:trHeight w:val="465"/>
        </w:trPr>
        <w:tc>
          <w:tcPr>
            <w:tcW w:w="3792" w:type="dxa"/>
            <w:vAlign w:val="center"/>
          </w:tcPr>
          <w:p w14:paraId="6315988A" w14:textId="77777777" w:rsidR="00CA6DB0" w:rsidRPr="00B65ECF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4E89DEEB" w14:textId="77777777" w:rsidR="00CA6DB0" w:rsidRPr="00B65ECF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A6DB0" w:rsidRPr="007C19ED" w14:paraId="3022AB61" w14:textId="77777777" w:rsidTr="00CC7329">
        <w:trPr>
          <w:trHeight w:val="465"/>
        </w:trPr>
        <w:tc>
          <w:tcPr>
            <w:tcW w:w="3792" w:type="dxa"/>
            <w:vAlign w:val="center"/>
          </w:tcPr>
          <w:p w14:paraId="3216F139" w14:textId="77777777" w:rsidR="00CA6DB0" w:rsidRPr="00B65ECF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530E735" w14:textId="77777777" w:rsidR="00CA6DB0" w:rsidRPr="00B65ECF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A6DB0" w:rsidRPr="007C19ED" w14:paraId="566BA979" w14:textId="77777777" w:rsidTr="00CC7329">
        <w:trPr>
          <w:trHeight w:val="1322"/>
        </w:trPr>
        <w:tc>
          <w:tcPr>
            <w:tcW w:w="3792" w:type="dxa"/>
            <w:vAlign w:val="center"/>
          </w:tcPr>
          <w:p w14:paraId="3D157AE2" w14:textId="6413E466" w:rsidR="00CA6DB0" w:rsidRPr="00B65ECF" w:rsidRDefault="00CA6DB0" w:rsidP="00CC7329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</w:t>
            </w:r>
            <w:r w:rsidR="0093187B">
              <w:rPr>
                <w:rFonts w:ascii="Calibri" w:hAnsi="Calibri" w:cs="Calibri"/>
                <w:sz w:val="22"/>
                <w:szCs w:val="22"/>
              </w:rPr>
              <w:t> </w:t>
            </w:r>
            <w:r w:rsidRPr="00B65ECF">
              <w:rPr>
                <w:rFonts w:ascii="Calibri" w:hAnsi="Calibri" w:cs="Calibri"/>
                <w:sz w:val="22"/>
                <w:szCs w:val="22"/>
              </w:rPr>
              <w:t>účastníka:</w:t>
            </w:r>
          </w:p>
          <w:p w14:paraId="7C181759" w14:textId="77777777" w:rsidR="00CA6DB0" w:rsidRPr="00B65ECF" w:rsidRDefault="00CA6DB0" w:rsidP="00CC732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4344BD13" w14:textId="77777777" w:rsidR="00CA6DB0" w:rsidRPr="00B65ECF" w:rsidRDefault="00CA6DB0" w:rsidP="00CC7329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3F16529A" w14:textId="77777777" w:rsidR="00CA6DB0" w:rsidRPr="00B65ECF" w:rsidRDefault="00CA6DB0" w:rsidP="00CC732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B516464" w14:textId="77777777" w:rsidR="00CA6DB0" w:rsidRPr="007C19ED" w:rsidRDefault="00CA6DB0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CA6DB0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3EFA3" w14:textId="77777777" w:rsidR="007D2A7E" w:rsidRDefault="007D2A7E">
      <w:r>
        <w:separator/>
      </w:r>
    </w:p>
  </w:endnote>
  <w:endnote w:type="continuationSeparator" w:id="0">
    <w:p w14:paraId="6BEB3B7A" w14:textId="77777777" w:rsidR="007D2A7E" w:rsidRDefault="007D2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1CC5D" w14:textId="77777777" w:rsidR="007D2A7E" w:rsidRDefault="007D2A7E">
      <w:r>
        <w:separator/>
      </w:r>
    </w:p>
  </w:footnote>
  <w:footnote w:type="continuationSeparator" w:id="0">
    <w:p w14:paraId="429B17C1" w14:textId="77777777" w:rsidR="007D2A7E" w:rsidRDefault="007D2A7E">
      <w:r>
        <w:continuationSeparator/>
      </w:r>
    </w:p>
  </w:footnote>
  <w:footnote w:id="1">
    <w:p w14:paraId="3618D2D8" w14:textId="77777777" w:rsidR="00083083" w:rsidRPr="009D3F50" w:rsidRDefault="00083083">
      <w:pPr>
        <w:pStyle w:val="Textpoznpodarou"/>
        <w:rPr>
          <w:rFonts w:ascii="Calibri Light" w:hAnsi="Calibri Light" w:cs="Calibri Light"/>
          <w:sz w:val="18"/>
          <w:szCs w:val="18"/>
        </w:rPr>
      </w:pPr>
      <w:r w:rsidRPr="009D3F50">
        <w:rPr>
          <w:rStyle w:val="Znakapoznpodarou"/>
          <w:rFonts w:ascii="Calibri Light" w:hAnsi="Calibri Light" w:cs="Calibri Light"/>
          <w:sz w:val="18"/>
          <w:szCs w:val="18"/>
        </w:rPr>
        <w:footnoteRef/>
      </w:r>
      <w:r w:rsidRPr="009D3F50">
        <w:rPr>
          <w:rFonts w:ascii="Calibri Light" w:hAnsi="Calibri Light" w:cs="Calibri Light"/>
          <w:sz w:val="18"/>
          <w:szCs w:val="18"/>
        </w:rPr>
        <w:t xml:space="preserve"> Nehodící se škrtněte.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526FCB52" w14:textId="77777777" w:rsidTr="00CD644A">
      <w:trPr>
        <w:trHeight w:val="1051"/>
      </w:trPr>
      <w:tc>
        <w:tcPr>
          <w:tcW w:w="11027" w:type="dxa"/>
          <w:vAlign w:val="center"/>
        </w:tcPr>
        <w:p w14:paraId="2E82291B" w14:textId="77777777" w:rsidR="00CD644A" w:rsidRDefault="007D2A7E" w:rsidP="00CD644A">
          <w:pPr>
            <w:pStyle w:val="Zhlav"/>
            <w:jc w:val="right"/>
          </w:pPr>
          <w:r>
            <w:pict w14:anchorId="5B891C8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8.6pt;height:43.2pt;mso-position-horizontal-relative:char;mso-position-vertical-relative:line">
                <v:imagedata r:id="rId1" o:title=""/>
              </v:shape>
            </w:pict>
          </w:r>
        </w:p>
      </w:tc>
    </w:tr>
  </w:tbl>
  <w:p w14:paraId="25D7F2D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oNotTrackMoves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4E9A"/>
    <w:rsid w:val="00025716"/>
    <w:rsid w:val="00064697"/>
    <w:rsid w:val="00065A51"/>
    <w:rsid w:val="00080BD0"/>
    <w:rsid w:val="00083083"/>
    <w:rsid w:val="000A3BC3"/>
    <w:rsid w:val="000C724E"/>
    <w:rsid w:val="000C752F"/>
    <w:rsid w:val="000E6BD9"/>
    <w:rsid w:val="001632F7"/>
    <w:rsid w:val="001C60B0"/>
    <w:rsid w:val="001C7F40"/>
    <w:rsid w:val="002B5B41"/>
    <w:rsid w:val="002C50A2"/>
    <w:rsid w:val="002C7420"/>
    <w:rsid w:val="002F38BC"/>
    <w:rsid w:val="0030569F"/>
    <w:rsid w:val="00347547"/>
    <w:rsid w:val="0035789C"/>
    <w:rsid w:val="0037060D"/>
    <w:rsid w:val="003853F6"/>
    <w:rsid w:val="0039749C"/>
    <w:rsid w:val="00402525"/>
    <w:rsid w:val="004444BD"/>
    <w:rsid w:val="00454A88"/>
    <w:rsid w:val="004727BE"/>
    <w:rsid w:val="004847FF"/>
    <w:rsid w:val="004E2834"/>
    <w:rsid w:val="005113D9"/>
    <w:rsid w:val="00515BD8"/>
    <w:rsid w:val="005627DF"/>
    <w:rsid w:val="005C145D"/>
    <w:rsid w:val="005C56F2"/>
    <w:rsid w:val="005F438A"/>
    <w:rsid w:val="005F4E9A"/>
    <w:rsid w:val="00644C7A"/>
    <w:rsid w:val="006E18F8"/>
    <w:rsid w:val="006F3DEA"/>
    <w:rsid w:val="0074186B"/>
    <w:rsid w:val="00783F7A"/>
    <w:rsid w:val="007C19ED"/>
    <w:rsid w:val="007D2A7E"/>
    <w:rsid w:val="007D5C26"/>
    <w:rsid w:val="007E5C09"/>
    <w:rsid w:val="007E6836"/>
    <w:rsid w:val="007F66FE"/>
    <w:rsid w:val="0081411B"/>
    <w:rsid w:val="0082025C"/>
    <w:rsid w:val="008635A0"/>
    <w:rsid w:val="0086685C"/>
    <w:rsid w:val="008E049B"/>
    <w:rsid w:val="0093187B"/>
    <w:rsid w:val="009A416B"/>
    <w:rsid w:val="009A4D36"/>
    <w:rsid w:val="009D3F50"/>
    <w:rsid w:val="009E21E9"/>
    <w:rsid w:val="009F6BE9"/>
    <w:rsid w:val="00A11D2A"/>
    <w:rsid w:val="00A548D0"/>
    <w:rsid w:val="00A61E6D"/>
    <w:rsid w:val="00A70543"/>
    <w:rsid w:val="00A76B14"/>
    <w:rsid w:val="00AA150F"/>
    <w:rsid w:val="00AA41A1"/>
    <w:rsid w:val="00AE01DE"/>
    <w:rsid w:val="00B15CD0"/>
    <w:rsid w:val="00B30C3D"/>
    <w:rsid w:val="00B3562E"/>
    <w:rsid w:val="00B4169B"/>
    <w:rsid w:val="00B65ECF"/>
    <w:rsid w:val="00B72547"/>
    <w:rsid w:val="00B84AB7"/>
    <w:rsid w:val="00C02DC3"/>
    <w:rsid w:val="00C075B5"/>
    <w:rsid w:val="00C14032"/>
    <w:rsid w:val="00C515A8"/>
    <w:rsid w:val="00C96995"/>
    <w:rsid w:val="00CA6DB0"/>
    <w:rsid w:val="00CB5777"/>
    <w:rsid w:val="00CD644A"/>
    <w:rsid w:val="00CF597B"/>
    <w:rsid w:val="00D057E1"/>
    <w:rsid w:val="00DD1456"/>
    <w:rsid w:val="00DD3F5D"/>
    <w:rsid w:val="00DE7FED"/>
    <w:rsid w:val="00EE4997"/>
    <w:rsid w:val="00EE682C"/>
    <w:rsid w:val="00EF0351"/>
    <w:rsid w:val="00F776F5"/>
    <w:rsid w:val="00F77D3C"/>
    <w:rsid w:val="00FC1AEF"/>
    <w:rsid w:val="00FD0634"/>
    <w:rsid w:val="00FD3008"/>
    <w:rsid w:val="00FF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4F5B15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text">
    <w:name w:val="text"/>
    <w:rsid w:val="0037060D"/>
    <w:pPr>
      <w:widowControl w:val="0"/>
      <w:spacing w:before="240" w:line="240" w:lineRule="exact"/>
      <w:jc w:val="both"/>
    </w:pPr>
    <w:rPr>
      <w:rFonts w:ascii="Arial" w:hAnsi="Arial" w:cs="Arial"/>
      <w:snapToGrid w:val="0"/>
      <w:sz w:val="24"/>
      <w:szCs w:val="24"/>
      <w:lang w:eastAsia="en-US"/>
    </w:rPr>
  </w:style>
  <w:style w:type="paragraph" w:customStyle="1" w:styleId="CharChar">
    <w:name w:val="Char Char"/>
    <w:basedOn w:val="Normln"/>
    <w:rsid w:val="0037060D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Times New Roman Bold" w:hAnsi="Times New Roman Bold"/>
      <w:sz w:val="22"/>
      <w:szCs w:val="26"/>
      <w:lang w:val="sk-SK" w:eastAsia="en-US"/>
    </w:rPr>
  </w:style>
  <w:style w:type="character" w:customStyle="1" w:styleId="FontStyle24">
    <w:name w:val="Font Style24"/>
    <w:uiPriority w:val="99"/>
    <w:rsid w:val="00FF12E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71019-6213-48C7-A136-139126539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351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Miroslav Svoboda</cp:lastModifiedBy>
  <cp:revision>25</cp:revision>
  <cp:lastPrinted>2009-04-20T13:30:00Z</cp:lastPrinted>
  <dcterms:created xsi:type="dcterms:W3CDTF">2019-11-24T14:59:00Z</dcterms:created>
  <dcterms:modified xsi:type="dcterms:W3CDTF">2021-04-11T19:04:00Z</dcterms:modified>
</cp:coreProperties>
</file>